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5AE" w:rsidRDefault="008C1D37" w:rsidP="008C1D37">
      <w:pPr>
        <w:jc w:val="center"/>
        <w:rPr>
          <w:b/>
        </w:rPr>
      </w:pPr>
      <w:r>
        <w:rPr>
          <w:b/>
        </w:rPr>
        <w:t>Content Lesson Template</w:t>
      </w:r>
    </w:p>
    <w:p w:rsidR="00F257EB" w:rsidRPr="00F257EB" w:rsidRDefault="00FE25AE" w:rsidP="008C1D37">
      <w:pPr>
        <w:jc w:val="center"/>
        <w:rPr>
          <w:b/>
        </w:rPr>
      </w:pPr>
      <w:r>
        <w:rPr>
          <w:b/>
        </w:rPr>
        <w:t>21</w:t>
      </w:r>
      <w:r w:rsidRPr="00FE25AE">
        <w:rPr>
          <w:b/>
          <w:vertAlign w:val="superscript"/>
        </w:rPr>
        <w:t>st</w:t>
      </w:r>
      <w:r>
        <w:rPr>
          <w:b/>
        </w:rPr>
        <w:t xml:space="preserve"> Century Learning</w:t>
      </w:r>
    </w:p>
    <w:p w:rsidR="00BA5B41" w:rsidRDefault="00BA5B41" w:rsidP="008C1D37">
      <w:pPr>
        <w:jc w:val="center"/>
      </w:pPr>
    </w:p>
    <w:p w:rsidR="00D100EF" w:rsidRDefault="00D100EF"/>
    <w:p w:rsidR="00B97917" w:rsidRPr="00F257EB" w:rsidRDefault="00B97917">
      <w:pPr>
        <w:rPr>
          <w:b/>
        </w:rPr>
      </w:pPr>
      <w:r w:rsidRPr="00F257EB">
        <w:rPr>
          <w:b/>
        </w:rPr>
        <w:t>Objective</w:t>
      </w:r>
      <w:r w:rsidR="009D2369">
        <w:rPr>
          <w:b/>
        </w:rPr>
        <w:t>:</w:t>
      </w:r>
    </w:p>
    <w:p w:rsidR="002F6A72" w:rsidRDefault="008C017C">
      <w:r>
        <w:t>Today we will demonstrate understanding of the</w:t>
      </w:r>
    </w:p>
    <w:p w:rsidR="002F6A72" w:rsidRDefault="002F6A72"/>
    <w:p w:rsidR="002F6A72" w:rsidRDefault="002F6A72">
      <w:r>
        <w:t>You will know you</w:t>
      </w:r>
      <w:r w:rsidR="008C017C">
        <w:t xml:space="preserve"> have learned this whe</w:t>
      </w:r>
      <w:r w:rsidR="00BA5B41">
        <w:t xml:space="preserve">n you </w:t>
      </w:r>
      <w:r w:rsidR="005B1AA8">
        <w:t>can</w:t>
      </w:r>
    </w:p>
    <w:p w:rsidR="00FA5572" w:rsidRDefault="00FA5572"/>
    <w:p w:rsidR="008C1D37" w:rsidRDefault="008C1D37">
      <w:pPr>
        <w:rPr>
          <w:b/>
        </w:rPr>
      </w:pPr>
    </w:p>
    <w:p w:rsidR="00120077" w:rsidRPr="00F257EB" w:rsidRDefault="008C1D37">
      <w:pPr>
        <w:rPr>
          <w:b/>
        </w:rPr>
      </w:pPr>
      <w:r>
        <w:rPr>
          <w:b/>
        </w:rPr>
        <w:t xml:space="preserve">Content </w:t>
      </w:r>
      <w:r w:rsidR="008B3BF4">
        <w:rPr>
          <w:b/>
        </w:rPr>
        <w:t>Standard</w:t>
      </w:r>
      <w:r>
        <w:rPr>
          <w:b/>
        </w:rPr>
        <w:t>(s)</w:t>
      </w:r>
      <w:r w:rsidR="00FA5572" w:rsidRPr="00F257EB">
        <w:rPr>
          <w:b/>
        </w:rPr>
        <w:t xml:space="preserve"> Addressed:</w:t>
      </w:r>
      <w:r w:rsidR="00120077" w:rsidRPr="00F257EB">
        <w:rPr>
          <w:b/>
        </w:rPr>
        <w:t xml:space="preserve"> </w:t>
      </w:r>
    </w:p>
    <w:p w:rsidR="008C1D37" w:rsidRDefault="008C1D37" w:rsidP="008B3BF4"/>
    <w:p w:rsidR="008B3BF4" w:rsidRDefault="008B3BF4" w:rsidP="008B3BF4"/>
    <w:p w:rsidR="00F257EB" w:rsidRPr="008B3BF4" w:rsidRDefault="00E803D2" w:rsidP="008B3BF4">
      <w:pPr>
        <w:rPr>
          <w:b/>
        </w:rPr>
      </w:pPr>
      <w:r>
        <w:rPr>
          <w:b/>
        </w:rPr>
        <w:t xml:space="preserve">Sample </w:t>
      </w:r>
      <w:r w:rsidR="008B3BF4" w:rsidRPr="008B3BF4">
        <w:rPr>
          <w:b/>
        </w:rPr>
        <w:t>21</w:t>
      </w:r>
      <w:r w:rsidR="008B3BF4" w:rsidRPr="008B3BF4">
        <w:rPr>
          <w:b/>
          <w:vertAlign w:val="superscript"/>
        </w:rPr>
        <w:t>st</w:t>
      </w:r>
      <w:r w:rsidR="008B3BF4" w:rsidRPr="008B3BF4">
        <w:rPr>
          <w:b/>
        </w:rPr>
        <w:t xml:space="preserve"> Century Skills Addressed</w:t>
      </w:r>
      <w:r w:rsidR="008C1D37">
        <w:rPr>
          <w:b/>
        </w:rPr>
        <w:t>*</w:t>
      </w:r>
      <w:r w:rsidR="008B3BF4" w:rsidRPr="008B3BF4">
        <w:rPr>
          <w:b/>
        </w:rPr>
        <w:t>:</w:t>
      </w:r>
    </w:p>
    <w:p w:rsidR="008C1D37" w:rsidRDefault="008C1D37">
      <w:r>
        <w:t>Information &amp; Media Literacy</w:t>
      </w:r>
    </w:p>
    <w:p w:rsidR="008C1D37" w:rsidRDefault="008C1D37">
      <w:r>
        <w:t>Communication, Interpersonal &amp; Collaborative Skills</w:t>
      </w:r>
    </w:p>
    <w:p w:rsidR="008C1D37" w:rsidRDefault="008C1D37">
      <w:r>
        <w:t>Critical Thinking &amp; Systems Thinking</w:t>
      </w:r>
    </w:p>
    <w:p w:rsidR="008C1D37" w:rsidRDefault="008C1D37">
      <w:r>
        <w:t>Problem Identification, Formulation &amp; Solution</w:t>
      </w:r>
    </w:p>
    <w:p w:rsidR="008C1D37" w:rsidRDefault="008C1D37">
      <w:r>
        <w:t>Creativity &amp; Intellectual Curiosity</w:t>
      </w:r>
    </w:p>
    <w:p w:rsidR="008C1D37" w:rsidRDefault="008C1D37">
      <w:r>
        <w:t>Self-Direction, Accountability &amp; Adaptability</w:t>
      </w:r>
    </w:p>
    <w:p w:rsidR="009D2369" w:rsidRDefault="008C1D37">
      <w:r>
        <w:t>Social Responsibility</w:t>
      </w:r>
    </w:p>
    <w:p w:rsidR="008C1D37" w:rsidRDefault="008C1D37"/>
    <w:p w:rsidR="008C1D37" w:rsidRDefault="008C1D37">
      <w:r>
        <w:t>*Refer to ICT Maps for detailed examples</w:t>
      </w:r>
    </w:p>
    <w:p w:rsidR="00B97917" w:rsidRDefault="00B97917"/>
    <w:p w:rsidR="008C1D37" w:rsidRDefault="008C1D37">
      <w:pPr>
        <w:rPr>
          <w:b/>
        </w:rPr>
      </w:pPr>
    </w:p>
    <w:p w:rsidR="008C1D37" w:rsidRDefault="00F257EB">
      <w:pPr>
        <w:rPr>
          <w:b/>
        </w:rPr>
      </w:pPr>
      <w:r>
        <w:rPr>
          <w:b/>
        </w:rPr>
        <w:t>Project Goals</w:t>
      </w:r>
      <w:r w:rsidR="008C1D37">
        <w:rPr>
          <w:b/>
        </w:rPr>
        <w:t>:</w:t>
      </w:r>
    </w:p>
    <w:p w:rsidR="008C1D37" w:rsidRDefault="008C1D37">
      <w:r w:rsidRPr="008C1D37">
        <w:t>Student Directions</w:t>
      </w:r>
    </w:p>
    <w:p w:rsidR="00B97917" w:rsidRPr="008C1D37" w:rsidRDefault="008C1D37">
      <w:r>
        <w:t>Web Resources/Links needed to complete the project</w:t>
      </w:r>
    </w:p>
    <w:p w:rsidR="00D100EF" w:rsidRDefault="00D100EF"/>
    <w:p w:rsidR="008C1D37" w:rsidRDefault="008C1D37" w:rsidP="00F257EB">
      <w:pPr>
        <w:rPr>
          <w:b/>
        </w:rPr>
      </w:pPr>
    </w:p>
    <w:p w:rsidR="008C1D37" w:rsidRDefault="00F257EB" w:rsidP="00F257EB">
      <w:pPr>
        <w:rPr>
          <w:b/>
        </w:rPr>
      </w:pPr>
      <w:r w:rsidRPr="00F257EB">
        <w:rPr>
          <w:b/>
        </w:rPr>
        <w:t>Assessment</w:t>
      </w:r>
      <w:r w:rsidR="008C1D37">
        <w:rPr>
          <w:b/>
        </w:rPr>
        <w:t xml:space="preserve">: </w:t>
      </w:r>
    </w:p>
    <w:p w:rsidR="008C1D37" w:rsidRPr="009D2369" w:rsidRDefault="008C1D37" w:rsidP="00F257EB">
      <w:pPr>
        <w:rPr>
          <w:b/>
        </w:rPr>
      </w:pPr>
      <w:r w:rsidRPr="009D2369">
        <w:t>Rubric</w:t>
      </w:r>
      <w:r w:rsidR="009D2369">
        <w:rPr>
          <w:b/>
        </w:rPr>
        <w:t xml:space="preserve"> - </w:t>
      </w:r>
      <w:r>
        <w:t xml:space="preserve">Visit </w:t>
      </w:r>
      <w:proofErr w:type="spellStart"/>
      <w:r>
        <w:t>Rubistar</w:t>
      </w:r>
      <w:proofErr w:type="spellEnd"/>
      <w:r>
        <w:t xml:space="preserve"> For Teachers to create an original rubric: </w:t>
      </w:r>
      <w:hyperlink r:id="rId5" w:history="1">
        <w:r w:rsidRPr="004371D7">
          <w:rPr>
            <w:rStyle w:val="Hyperlink"/>
          </w:rPr>
          <w:t>http://rubistar.4teachers.org/index.php?screen=NewRubric</w:t>
        </w:r>
      </w:hyperlink>
    </w:p>
    <w:p w:rsidR="008C1D37" w:rsidRDefault="008C1D37" w:rsidP="00F257EB"/>
    <w:p w:rsidR="008C1D37" w:rsidRDefault="008C1D37" w:rsidP="00F257EB">
      <w:r>
        <w:t>Sample Rubric on page 2</w:t>
      </w:r>
    </w:p>
    <w:p w:rsidR="008C1D37" w:rsidRDefault="008C1D37" w:rsidP="00F257EB"/>
    <w:p w:rsidR="008C1D37" w:rsidRDefault="008C1D37" w:rsidP="00F257EB"/>
    <w:p w:rsidR="008C1D37" w:rsidRDefault="008C1D37" w:rsidP="00F257EB"/>
    <w:p w:rsidR="008C1D37" w:rsidRDefault="008C1D37" w:rsidP="00F257EB"/>
    <w:p w:rsidR="008C1D37" w:rsidRDefault="008C1D37" w:rsidP="00F257EB"/>
    <w:p w:rsidR="008C1D37" w:rsidRDefault="008C1D37" w:rsidP="00F257EB"/>
    <w:p w:rsidR="008C1D37" w:rsidRDefault="008C1D37" w:rsidP="00F257EB"/>
    <w:p w:rsidR="008C1D37" w:rsidRDefault="008C1D37" w:rsidP="00F257EB"/>
    <w:p w:rsidR="008C1D37" w:rsidRDefault="008C1D37" w:rsidP="00F257EB"/>
    <w:p w:rsidR="00FC2A8C" w:rsidRDefault="00FC2A8C" w:rsidP="00F257EB"/>
    <w:p w:rsidR="008C1D37" w:rsidRDefault="008C1D37" w:rsidP="00F257EB"/>
    <w:p w:rsidR="008C1D37" w:rsidRDefault="008C1D37" w:rsidP="00F257EB"/>
    <w:p w:rsidR="008C1D37" w:rsidRDefault="008C1D37" w:rsidP="00F257EB"/>
    <w:p w:rsidR="008C1D37" w:rsidRDefault="008C1D37" w:rsidP="008C1D3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Sample</w:t>
      </w:r>
    </w:p>
    <w:p w:rsidR="008C1D37" w:rsidRDefault="008C1D37" w:rsidP="008C1D3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Chemical Elements Assignment</w:t>
      </w:r>
    </w:p>
    <w:p w:rsidR="008C1D37" w:rsidRDefault="008C1D37" w:rsidP="008C1D3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Grading Rubric</w:t>
      </w:r>
    </w:p>
    <w:p w:rsidR="008C1D37" w:rsidRDefault="008C1D37" w:rsidP="008C1D37"/>
    <w:tbl>
      <w:tblPr>
        <w:tblW w:w="972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1"/>
        <w:gridCol w:w="1651"/>
        <w:gridCol w:w="1771"/>
        <w:gridCol w:w="1771"/>
        <w:gridCol w:w="1772"/>
        <w:gridCol w:w="864"/>
      </w:tblGrid>
      <w:tr w:rsidR="008C1D37" w:rsidRPr="002C54FF">
        <w:tc>
          <w:tcPr>
            <w:tcW w:w="1891" w:type="dxa"/>
            <w:shd w:val="solid" w:color="auto" w:fill="000000"/>
          </w:tcPr>
          <w:p w:rsidR="008C1D37" w:rsidRPr="002C54FF" w:rsidRDefault="008C1D37" w:rsidP="008C1D37">
            <w:pPr>
              <w:ind w:left="-6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Category</w:t>
            </w:r>
          </w:p>
        </w:tc>
        <w:tc>
          <w:tcPr>
            <w:tcW w:w="1651" w:type="dxa"/>
            <w:shd w:val="clear" w:color="auto" w:fill="000000"/>
          </w:tcPr>
          <w:p w:rsidR="008C1D37" w:rsidRPr="002C54FF" w:rsidRDefault="008C1D37" w:rsidP="008C1D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54FF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771" w:type="dxa"/>
            <w:shd w:val="clear" w:color="auto" w:fill="000000"/>
          </w:tcPr>
          <w:p w:rsidR="008C1D37" w:rsidRPr="002C54FF" w:rsidRDefault="008C1D37" w:rsidP="008C1D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54FF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771" w:type="dxa"/>
            <w:shd w:val="clear" w:color="auto" w:fill="000000"/>
          </w:tcPr>
          <w:p w:rsidR="008C1D37" w:rsidRPr="002C54FF" w:rsidRDefault="008C1D37" w:rsidP="008C1D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54FF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772" w:type="dxa"/>
            <w:shd w:val="clear" w:color="auto" w:fill="000000"/>
          </w:tcPr>
          <w:p w:rsidR="008C1D37" w:rsidRPr="002C54FF" w:rsidRDefault="008C1D37" w:rsidP="008C1D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C54FF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864" w:type="dxa"/>
            <w:shd w:val="clear" w:color="auto" w:fill="000000"/>
          </w:tcPr>
          <w:p w:rsidR="008C1D37" w:rsidRPr="00F13380" w:rsidRDefault="008C1D37">
            <w:pPr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F13380">
              <w:rPr>
                <w:rFonts w:ascii="Arial" w:hAnsi="Arial" w:cs="Arial"/>
                <w:b/>
                <w:color w:val="FFFFFF"/>
                <w:sz w:val="20"/>
                <w:szCs w:val="20"/>
              </w:rPr>
              <w:t>Total</w:t>
            </w:r>
          </w:p>
        </w:tc>
      </w:tr>
      <w:tr w:rsidR="008C1D37" w:rsidRPr="002C54FF">
        <w:trPr>
          <w:trHeight w:val="2771"/>
        </w:trPr>
        <w:tc>
          <w:tcPr>
            <w:tcW w:w="1891" w:type="dxa"/>
          </w:tcPr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Content</w:t>
            </w:r>
          </w:p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Pr="002C54FF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30% of Total</w:t>
            </w:r>
          </w:p>
        </w:tc>
        <w:tc>
          <w:tcPr>
            <w:tcW w:w="1651" w:type="dxa"/>
          </w:tcPr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 demonstrates mastery of chemical compound.  All ten required components present in the comic.</w:t>
            </w:r>
          </w:p>
        </w:tc>
        <w:tc>
          <w:tcPr>
            <w:tcW w:w="1771" w:type="dxa"/>
          </w:tcPr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 demonstrates understanding of assigned chemical compound.  At least seven required components are present in the comic.</w:t>
            </w:r>
          </w:p>
        </w:tc>
        <w:tc>
          <w:tcPr>
            <w:tcW w:w="1771" w:type="dxa"/>
          </w:tcPr>
          <w:p w:rsidR="008C1D37" w:rsidRPr="002C54FF" w:rsidRDefault="008C1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 demonstrates some understanding of assigned chemical compound.  At least five of the required components are present in the comic.</w:t>
            </w:r>
          </w:p>
        </w:tc>
        <w:tc>
          <w:tcPr>
            <w:tcW w:w="1772" w:type="dxa"/>
          </w:tcPr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 demonstrates minimal understanding of assigned chemical compound. Few of the assigned components are present in the comic.</w:t>
            </w:r>
          </w:p>
        </w:tc>
        <w:tc>
          <w:tcPr>
            <w:tcW w:w="864" w:type="dxa"/>
            <w:shd w:val="clear" w:color="auto" w:fill="auto"/>
          </w:tcPr>
          <w:p w:rsidR="008C1D37" w:rsidRPr="002C54FF" w:rsidRDefault="008C1D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1D37" w:rsidRPr="002C54FF">
        <w:tc>
          <w:tcPr>
            <w:tcW w:w="1891" w:type="dxa"/>
          </w:tcPr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Creativity</w:t>
            </w:r>
          </w:p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Pr="002C54FF" w:rsidRDefault="008C1D3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30% of Total</w:t>
            </w:r>
          </w:p>
        </w:tc>
        <w:tc>
          <w:tcPr>
            <w:tcW w:w="1651" w:type="dxa"/>
          </w:tcPr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 demonstrates a high level of creativity and imagination in the usage of application features, text, graphics and/or Photo Booth.</w:t>
            </w:r>
          </w:p>
        </w:tc>
        <w:tc>
          <w:tcPr>
            <w:tcW w:w="1771" w:type="dxa"/>
          </w:tcPr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 demonstrates creativity and imagination in the usage of application features, text, graphics and/or Photo Booth.</w:t>
            </w:r>
          </w:p>
        </w:tc>
        <w:tc>
          <w:tcPr>
            <w:tcW w:w="1771" w:type="dxa"/>
          </w:tcPr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 demonstrates some creativity and imagination in the usage of application features, text, graphics and/or Photo Booth.</w:t>
            </w:r>
          </w:p>
        </w:tc>
        <w:tc>
          <w:tcPr>
            <w:tcW w:w="1772" w:type="dxa"/>
          </w:tcPr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 demonstrates minimal creativity and imagination in the usage of application features, text, graphics and/or Photo Booth.</w:t>
            </w:r>
          </w:p>
        </w:tc>
        <w:tc>
          <w:tcPr>
            <w:tcW w:w="864" w:type="dxa"/>
            <w:shd w:val="clear" w:color="auto" w:fill="auto"/>
          </w:tcPr>
          <w:p w:rsidR="008C1D37" w:rsidRPr="002C54FF" w:rsidRDefault="008C1D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1D37" w:rsidRPr="002C54FF">
        <w:tc>
          <w:tcPr>
            <w:tcW w:w="1891" w:type="dxa"/>
          </w:tcPr>
          <w:p w:rsidR="008C1D37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Readability</w:t>
            </w:r>
            <w:r w:rsidRPr="002C54F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8C1D37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Pr="002C54FF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20% of Total</w:t>
            </w:r>
          </w:p>
          <w:p w:rsidR="008C1D37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Pr="002C54FF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1" w:type="dxa"/>
          </w:tcPr>
          <w:p w:rsidR="008C1D37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</w:t>
            </w:r>
            <w:r w:rsidRPr="002C54FF">
              <w:rPr>
                <w:rFonts w:ascii="Arial" w:hAnsi="Arial" w:cs="Arial"/>
                <w:sz w:val="20"/>
                <w:szCs w:val="20"/>
              </w:rPr>
              <w:t xml:space="preserve"> is consistently readable and understandable.</w:t>
            </w:r>
            <w:r>
              <w:rPr>
                <w:rFonts w:ascii="Arial" w:hAnsi="Arial" w:cs="Arial"/>
                <w:sz w:val="20"/>
                <w:szCs w:val="20"/>
              </w:rPr>
              <w:t xml:space="preserve"> Layout is clear and l</w:t>
            </w:r>
            <w:r w:rsidRPr="002C54FF">
              <w:rPr>
                <w:rFonts w:ascii="Arial" w:hAnsi="Arial" w:cs="Arial"/>
                <w:sz w:val="20"/>
                <w:szCs w:val="20"/>
              </w:rPr>
              <w:t xml:space="preserve">ettering </w:t>
            </w:r>
            <w:r>
              <w:rPr>
                <w:rFonts w:ascii="Arial" w:hAnsi="Arial" w:cs="Arial"/>
                <w:sz w:val="20"/>
                <w:szCs w:val="20"/>
              </w:rPr>
              <w:t xml:space="preserve">in word balloons </w:t>
            </w:r>
            <w:r w:rsidRPr="002C54FF">
              <w:rPr>
                <w:rFonts w:ascii="Arial" w:hAnsi="Arial" w:cs="Arial"/>
                <w:sz w:val="20"/>
                <w:szCs w:val="20"/>
              </w:rPr>
              <w:t>is neat and legible.</w:t>
            </w:r>
          </w:p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1" w:type="dxa"/>
          </w:tcPr>
          <w:p w:rsidR="008C1D37" w:rsidRDefault="008C1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</w:t>
            </w:r>
            <w:r w:rsidRPr="002C54FF">
              <w:rPr>
                <w:rFonts w:ascii="Arial" w:hAnsi="Arial" w:cs="Arial"/>
                <w:sz w:val="20"/>
                <w:szCs w:val="20"/>
              </w:rPr>
              <w:t xml:space="preserve"> is usually readable and understandable.  </w:t>
            </w:r>
            <w:r>
              <w:rPr>
                <w:rFonts w:ascii="Arial" w:hAnsi="Arial" w:cs="Arial"/>
                <w:sz w:val="20"/>
                <w:szCs w:val="20"/>
              </w:rPr>
              <w:t>Layout is adequate and lettering in word balloons is adequate.</w:t>
            </w:r>
          </w:p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1" w:type="dxa"/>
          </w:tcPr>
          <w:p w:rsidR="008C1D37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</w:t>
            </w:r>
            <w:r w:rsidRPr="002C54FF">
              <w:rPr>
                <w:rFonts w:ascii="Arial" w:hAnsi="Arial" w:cs="Arial"/>
                <w:sz w:val="20"/>
                <w:szCs w:val="20"/>
              </w:rPr>
              <w:t xml:space="preserve"> is sometimes illegible.</w:t>
            </w:r>
            <w:r>
              <w:rPr>
                <w:rFonts w:ascii="Arial" w:hAnsi="Arial" w:cs="Arial"/>
                <w:sz w:val="20"/>
                <w:szCs w:val="20"/>
              </w:rPr>
              <w:t xml:space="preserve">  Layout is inconsistent and lettering in word balloons is unclear at times.</w:t>
            </w:r>
          </w:p>
          <w:p w:rsidR="008C1D37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</w:p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2" w:type="dxa"/>
          </w:tcPr>
          <w:p w:rsidR="008C1D37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Comic</w:t>
            </w:r>
            <w:r w:rsidRPr="002C54FF">
              <w:rPr>
                <w:rFonts w:ascii="Arial" w:hAnsi="Arial" w:cs="Arial"/>
                <w:sz w:val="20"/>
                <w:szCs w:val="20"/>
              </w:rPr>
              <w:t xml:space="preserve"> is illegible. </w:t>
            </w:r>
            <w:r>
              <w:rPr>
                <w:rFonts w:ascii="Arial" w:hAnsi="Arial" w:cs="Arial"/>
                <w:sz w:val="20"/>
                <w:szCs w:val="20"/>
              </w:rPr>
              <w:t>Layout is unclear and word balloons are difficult to read.</w:t>
            </w:r>
          </w:p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:rsidR="008C1D37" w:rsidRPr="002C54FF" w:rsidRDefault="008C1D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1D37" w:rsidRPr="002C54FF">
        <w:trPr>
          <w:trHeight w:val="422"/>
        </w:trPr>
        <w:tc>
          <w:tcPr>
            <w:tcW w:w="1891" w:type="dxa"/>
          </w:tcPr>
          <w:p w:rsidR="008C1D37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54FF">
              <w:rPr>
                <w:rFonts w:ascii="Arial" w:hAnsi="Arial" w:cs="Arial"/>
                <w:b/>
                <w:sz w:val="20"/>
                <w:szCs w:val="20"/>
              </w:rPr>
              <w:t>Writing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&amp; Layout </w:t>
            </w:r>
          </w:p>
          <w:p w:rsidR="008C1D37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Pr="002C54FF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10% of Total</w:t>
            </w:r>
          </w:p>
        </w:tc>
        <w:tc>
          <w:tcPr>
            <w:tcW w:w="1651" w:type="dxa"/>
          </w:tcPr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 w:rsidRPr="002C54FF">
              <w:rPr>
                <w:rFonts w:ascii="Arial" w:hAnsi="Arial" w:cs="Arial"/>
                <w:sz w:val="20"/>
                <w:szCs w:val="20"/>
              </w:rPr>
              <w:t>No misspelled words or grammatical errors.</w:t>
            </w:r>
          </w:p>
        </w:tc>
        <w:tc>
          <w:tcPr>
            <w:tcW w:w="1771" w:type="dxa"/>
          </w:tcPr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 w:rsidRPr="002C54FF">
              <w:rPr>
                <w:rFonts w:ascii="Arial" w:hAnsi="Arial" w:cs="Arial"/>
                <w:sz w:val="20"/>
                <w:szCs w:val="20"/>
              </w:rPr>
              <w:t>Only one or two misspelled words or grammatical errors.</w:t>
            </w:r>
          </w:p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1" w:type="dxa"/>
          </w:tcPr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 w:rsidRPr="002C54FF">
              <w:rPr>
                <w:rFonts w:ascii="Arial" w:hAnsi="Arial" w:cs="Arial"/>
                <w:sz w:val="20"/>
                <w:szCs w:val="20"/>
              </w:rPr>
              <w:t>A few misspelled words or grammatical errors.</w:t>
            </w:r>
          </w:p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2" w:type="dxa"/>
          </w:tcPr>
          <w:p w:rsidR="008C1D37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 w:rsidRPr="002C54FF">
              <w:rPr>
                <w:rFonts w:ascii="Arial" w:hAnsi="Arial" w:cs="Arial"/>
                <w:sz w:val="20"/>
                <w:szCs w:val="20"/>
              </w:rPr>
              <w:t>Many misspelled words and/or grammatical errors.</w:t>
            </w:r>
          </w:p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  <w:shd w:val="clear" w:color="auto" w:fill="auto"/>
          </w:tcPr>
          <w:p w:rsidR="008C1D37" w:rsidRPr="002C54FF" w:rsidRDefault="008C1D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1D37" w:rsidRPr="002C54FF">
        <w:tc>
          <w:tcPr>
            <w:tcW w:w="1891" w:type="dxa"/>
          </w:tcPr>
          <w:p w:rsidR="008C1D37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Copyright</w:t>
            </w:r>
          </w:p>
          <w:p w:rsidR="008C1D37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C1D37" w:rsidRPr="002C54FF" w:rsidRDefault="008C1D37" w:rsidP="008C1D3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10% of Total</w:t>
            </w:r>
          </w:p>
        </w:tc>
        <w:tc>
          <w:tcPr>
            <w:tcW w:w="1651" w:type="dxa"/>
          </w:tcPr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 text and graphics sources are properly documented in a Works Cited page.</w:t>
            </w:r>
          </w:p>
        </w:tc>
        <w:tc>
          <w:tcPr>
            <w:tcW w:w="1771" w:type="dxa"/>
          </w:tcPr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Some documentation of text and graphics sources is present in a Works Cited page.</w:t>
            </w:r>
          </w:p>
        </w:tc>
        <w:tc>
          <w:tcPr>
            <w:tcW w:w="1771" w:type="dxa"/>
          </w:tcPr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There is little documentation of text of graphics cited for sources of information or the citation is unclear.</w:t>
            </w:r>
          </w:p>
        </w:tc>
        <w:tc>
          <w:tcPr>
            <w:tcW w:w="1772" w:type="dxa"/>
          </w:tcPr>
          <w:p w:rsidR="008C1D37" w:rsidRPr="002C54FF" w:rsidRDefault="008C1D37" w:rsidP="008C1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There is no documentation of text or graphics cited for sources of information.</w:t>
            </w:r>
          </w:p>
        </w:tc>
        <w:tc>
          <w:tcPr>
            <w:tcW w:w="864" w:type="dxa"/>
            <w:shd w:val="clear" w:color="auto" w:fill="auto"/>
          </w:tcPr>
          <w:p w:rsidR="008C1D37" w:rsidRPr="002C54FF" w:rsidRDefault="008C1D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C1D37" w:rsidRPr="00203A30" w:rsidRDefault="008C1D37" w:rsidP="008C1D37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21" w:color="auto"/>
        </w:pBd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Total Points:    </w:t>
      </w:r>
      <w:r>
        <w:rPr>
          <w:rFonts w:ascii="Arial" w:hAnsi="Arial" w:cs="Arial"/>
          <w:b/>
        </w:rPr>
        <w:tab/>
        <w:t xml:space="preserve">       </w:t>
      </w:r>
    </w:p>
    <w:p w:rsidR="008C1D37" w:rsidRDefault="008C1D37" w:rsidP="008C1D37">
      <w:pPr>
        <w:rPr>
          <w:rFonts w:ascii="Arial" w:hAnsi="Arial" w:cs="Arial"/>
        </w:rPr>
      </w:pPr>
    </w:p>
    <w:p w:rsidR="00B97917" w:rsidRPr="009D2369" w:rsidRDefault="008C1D37" w:rsidP="009D2369">
      <w:pPr>
        <w:ind w:left="-630"/>
        <w:rPr>
          <w:rFonts w:ascii="Arial" w:hAnsi="Arial" w:cs="Arial"/>
        </w:rPr>
      </w:pPr>
      <w:r>
        <w:rPr>
          <w:rFonts w:ascii="Arial" w:hAnsi="Arial" w:cs="Arial"/>
        </w:rPr>
        <w:t>Student Name(s):  ________________________________________________</w:t>
      </w:r>
    </w:p>
    <w:sectPr w:rsidR="00B97917" w:rsidRPr="009D2369" w:rsidSect="008C1D37">
      <w:pgSz w:w="12240" w:h="15840"/>
      <w:pgMar w:top="1350" w:right="1800" w:bottom="90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4E12"/>
    <w:multiLevelType w:val="hybridMultilevel"/>
    <w:tmpl w:val="B0B0F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E48D3"/>
    <w:multiLevelType w:val="hybridMultilevel"/>
    <w:tmpl w:val="217CF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C3899"/>
    <w:multiLevelType w:val="multilevel"/>
    <w:tmpl w:val="B0B0F6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177789"/>
    <w:multiLevelType w:val="hybridMultilevel"/>
    <w:tmpl w:val="04942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97917"/>
    <w:rsid w:val="00120077"/>
    <w:rsid w:val="00193EDE"/>
    <w:rsid w:val="001F3EBF"/>
    <w:rsid w:val="00255E5A"/>
    <w:rsid w:val="002F6A72"/>
    <w:rsid w:val="0031117D"/>
    <w:rsid w:val="003113F4"/>
    <w:rsid w:val="00380366"/>
    <w:rsid w:val="004C5959"/>
    <w:rsid w:val="004F7A94"/>
    <w:rsid w:val="00516DD8"/>
    <w:rsid w:val="00516EEF"/>
    <w:rsid w:val="00535C33"/>
    <w:rsid w:val="0056319C"/>
    <w:rsid w:val="005B1AA8"/>
    <w:rsid w:val="006164D3"/>
    <w:rsid w:val="006217C8"/>
    <w:rsid w:val="007021A8"/>
    <w:rsid w:val="00733801"/>
    <w:rsid w:val="0076451D"/>
    <w:rsid w:val="00885208"/>
    <w:rsid w:val="008B3BF4"/>
    <w:rsid w:val="008C017C"/>
    <w:rsid w:val="008C1D37"/>
    <w:rsid w:val="008F1FC7"/>
    <w:rsid w:val="009D2369"/>
    <w:rsid w:val="00AF75A6"/>
    <w:rsid w:val="00B66ABE"/>
    <w:rsid w:val="00B97917"/>
    <w:rsid w:val="00BA5B41"/>
    <w:rsid w:val="00C2298F"/>
    <w:rsid w:val="00C727B2"/>
    <w:rsid w:val="00D100EF"/>
    <w:rsid w:val="00E803D2"/>
    <w:rsid w:val="00F257EB"/>
    <w:rsid w:val="00F62FED"/>
    <w:rsid w:val="00FA5572"/>
    <w:rsid w:val="00FC2A8C"/>
    <w:rsid w:val="00FE25AE"/>
    <w:rsid w:val="00FF48E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92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93E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200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rubistar.4teachers.org/index.php?screen=NewRubric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2616</Characters>
  <Application>Microsoft Macintosh Word</Application>
  <DocSecurity>0</DocSecurity>
  <Lines>21</Lines>
  <Paragraphs>5</Paragraphs>
  <ScaleCrop>false</ScaleCrop>
  <Company>sdp</Company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2</cp:revision>
  <cp:lastPrinted>2009-12-02T23:56:00Z</cp:lastPrinted>
  <dcterms:created xsi:type="dcterms:W3CDTF">2011-05-31T02:37:00Z</dcterms:created>
  <dcterms:modified xsi:type="dcterms:W3CDTF">2011-05-31T02:37:00Z</dcterms:modified>
</cp:coreProperties>
</file>